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9" w:rsidRPr="001C316A" w:rsidRDefault="00184689" w:rsidP="00184689">
      <w:pPr>
        <w:rPr>
          <w:rFonts w:cstheme="minorHAnsi"/>
          <w:sz w:val="28"/>
          <w:szCs w:val="28"/>
        </w:rPr>
      </w:pPr>
    </w:p>
    <w:p w:rsidR="00184689" w:rsidRDefault="00184689" w:rsidP="00184689">
      <w:pPr>
        <w:jc w:val="center"/>
        <w:rPr>
          <w:sz w:val="40"/>
          <w:szCs w:val="40"/>
          <w:u w:val="single"/>
        </w:rPr>
      </w:pPr>
      <w:r w:rsidRPr="00257A46">
        <w:rPr>
          <w:sz w:val="40"/>
          <w:szCs w:val="40"/>
          <w:u w:val="single"/>
        </w:rPr>
        <w:t>Дейности по месец</w:t>
      </w:r>
      <w:r>
        <w:rPr>
          <w:sz w:val="40"/>
          <w:szCs w:val="40"/>
          <w:u w:val="single"/>
        </w:rPr>
        <w:t>и</w:t>
      </w:r>
      <w:r w:rsidRPr="00257A46">
        <w:rPr>
          <w:sz w:val="40"/>
          <w:szCs w:val="40"/>
          <w:u w:val="single"/>
        </w:rPr>
        <w:t xml:space="preserve"> за 202</w:t>
      </w:r>
      <w:r w:rsidR="00FA501E">
        <w:rPr>
          <w:sz w:val="40"/>
          <w:szCs w:val="40"/>
          <w:u w:val="single"/>
          <w:lang w:val="en-US"/>
        </w:rPr>
        <w:t>2</w:t>
      </w:r>
      <w:r>
        <w:rPr>
          <w:sz w:val="40"/>
          <w:szCs w:val="40"/>
          <w:u w:val="single"/>
        </w:rPr>
        <w:t>година</w:t>
      </w:r>
    </w:p>
    <w:p w:rsidR="00FA501E" w:rsidRDefault="00FA501E" w:rsidP="00184689">
      <w:pPr>
        <w:jc w:val="center"/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</w:rPr>
        <w:t>Народно Читалище Будител-1926г.с.Крива бара</w:t>
      </w:r>
    </w:p>
    <w:p w:rsidR="00FA501E" w:rsidRPr="00FA501E" w:rsidRDefault="00FA501E" w:rsidP="00184689">
      <w:pPr>
        <w:jc w:val="center"/>
        <w:rPr>
          <w:sz w:val="40"/>
          <w:szCs w:val="40"/>
          <w:u w:val="single"/>
        </w:rPr>
      </w:pPr>
    </w:p>
    <w:p w:rsidR="00184689" w:rsidRDefault="00184689" w:rsidP="00184689">
      <w:pPr>
        <w:jc w:val="center"/>
        <w:rPr>
          <w:sz w:val="40"/>
          <w:szCs w:val="40"/>
          <w:u w:val="single"/>
        </w:rPr>
      </w:pPr>
    </w:p>
    <w:p w:rsidR="00184689" w:rsidRDefault="00184689" w:rsidP="00184689">
      <w:pPr>
        <w:jc w:val="center"/>
        <w:rPr>
          <w:sz w:val="40"/>
          <w:szCs w:val="40"/>
          <w:u w:val="single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5"/>
        <w:gridCol w:w="1500"/>
        <w:gridCol w:w="1815"/>
        <w:gridCol w:w="1770"/>
      </w:tblGrid>
      <w:tr w:rsidR="00184689" w:rsidTr="00452AA0">
        <w:trPr>
          <w:trHeight w:val="360"/>
        </w:trPr>
        <w:tc>
          <w:tcPr>
            <w:tcW w:w="2505" w:type="dxa"/>
            <w:vMerge w:val="restart"/>
          </w:tcPr>
          <w:p w:rsidR="00184689" w:rsidRPr="00257A46" w:rsidRDefault="00184689" w:rsidP="00452AA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Дейности</w:t>
            </w:r>
          </w:p>
        </w:tc>
        <w:tc>
          <w:tcPr>
            <w:tcW w:w="5085" w:type="dxa"/>
            <w:gridSpan w:val="3"/>
            <w:shd w:val="clear" w:color="auto" w:fill="auto"/>
          </w:tcPr>
          <w:p w:rsidR="00184689" w:rsidRPr="00257A46" w:rsidRDefault="00184689" w:rsidP="00452AA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Финансиране</w:t>
            </w:r>
          </w:p>
        </w:tc>
      </w:tr>
      <w:tr w:rsidR="00184689" w:rsidTr="00452AA0">
        <w:trPr>
          <w:trHeight w:val="525"/>
        </w:trPr>
        <w:tc>
          <w:tcPr>
            <w:tcW w:w="2505" w:type="dxa"/>
            <w:vMerge/>
            <w:tcBorders>
              <w:bottom w:val="single" w:sz="4" w:space="0" w:color="auto"/>
            </w:tcBorders>
          </w:tcPr>
          <w:p w:rsidR="00184689" w:rsidRDefault="00184689" w:rsidP="00452AA0">
            <w:pPr>
              <w:ind w:left="7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Държавна </w:t>
            </w:r>
          </w:p>
          <w:p w:rsidR="00184689" w:rsidRPr="00257A46" w:rsidRDefault="00184689" w:rsidP="0045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</w:t>
            </w:r>
          </w:p>
        </w:tc>
        <w:tc>
          <w:tcPr>
            <w:tcW w:w="1815" w:type="dxa"/>
            <w:shd w:val="clear" w:color="auto" w:fill="auto"/>
          </w:tcPr>
          <w:p w:rsidR="00184689" w:rsidRPr="00F17A03" w:rsidRDefault="00184689" w:rsidP="0045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Собствени средства</w:t>
            </w:r>
          </w:p>
        </w:tc>
        <w:tc>
          <w:tcPr>
            <w:tcW w:w="1770" w:type="dxa"/>
            <w:shd w:val="clear" w:color="auto" w:fill="auto"/>
          </w:tcPr>
          <w:p w:rsidR="00184689" w:rsidRPr="00F17A03" w:rsidRDefault="00184689" w:rsidP="0045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  <w:r w:rsidRPr="00257A46">
              <w:rPr>
                <w:rStyle w:val="a3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 xml:space="preserve"> бюджет</w:t>
            </w:r>
          </w:p>
        </w:tc>
      </w:tr>
      <w:tr w:rsidR="00184689" w:rsidTr="00452AA0">
        <w:trPr>
          <w:trHeight w:val="961"/>
        </w:trPr>
        <w:tc>
          <w:tcPr>
            <w:tcW w:w="2505" w:type="dxa"/>
          </w:tcPr>
          <w:p w:rsidR="00184689" w:rsidRPr="00F17A03" w:rsidRDefault="00184689" w:rsidP="00452AA0">
            <w:pPr>
              <w:jc w:val="center"/>
            </w:pPr>
            <w:r w:rsidRPr="00F17A03">
              <w:t>19 февруари урок за живота на Васил Левски-тематичен кът.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885"/>
        </w:trPr>
        <w:tc>
          <w:tcPr>
            <w:tcW w:w="2505" w:type="dxa"/>
          </w:tcPr>
          <w:p w:rsidR="00184689" w:rsidRPr="00F17A03" w:rsidRDefault="00184689" w:rsidP="00452AA0">
            <w:pPr>
              <w:jc w:val="center"/>
            </w:pPr>
            <w:r>
              <w:t>Февруари-изработване на мартеници-изложба</w:t>
            </w:r>
          </w:p>
        </w:tc>
        <w:tc>
          <w:tcPr>
            <w:tcW w:w="1500" w:type="dxa"/>
            <w:shd w:val="clear" w:color="auto" w:fill="auto"/>
          </w:tcPr>
          <w:p w:rsidR="00184689" w:rsidRPr="00F17A03" w:rsidRDefault="00184689" w:rsidP="00452AA0">
            <w: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r>
              <w:t>100лв.материали</w:t>
            </w:r>
          </w:p>
          <w:p w:rsidR="00184689" w:rsidRPr="00F17A03" w:rsidRDefault="00184689" w:rsidP="00452AA0">
            <w:r>
              <w:t>награди</w:t>
            </w:r>
          </w:p>
        </w:tc>
      </w:tr>
      <w:tr w:rsidR="00184689" w:rsidTr="00452AA0">
        <w:trPr>
          <w:trHeight w:val="900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>
              <w:rPr>
                <w:lang w:val="en-US"/>
              </w:rPr>
              <w:t>3 март</w:t>
            </w:r>
            <w:r>
              <w:t>-отбелязване на празника</w:t>
            </w:r>
          </w:p>
          <w:p w:rsidR="00184689" w:rsidRDefault="00184689" w:rsidP="00452AA0">
            <w:pPr>
              <w:jc w:val="center"/>
            </w:pPr>
            <w:r>
              <w:t>-рецитал</w:t>
            </w:r>
          </w:p>
          <w:p w:rsidR="00184689" w:rsidRPr="008435D4" w:rsidRDefault="00184689" w:rsidP="00452AA0">
            <w:pPr>
              <w:jc w:val="center"/>
            </w:pPr>
            <w:r>
              <w:t>-тематично табло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1110"/>
        </w:trPr>
        <w:tc>
          <w:tcPr>
            <w:tcW w:w="2505" w:type="dxa"/>
          </w:tcPr>
          <w:p w:rsidR="00184689" w:rsidRPr="008435D4" w:rsidRDefault="00184689" w:rsidP="00452AA0">
            <w:pPr>
              <w:jc w:val="center"/>
            </w:pPr>
            <w:r>
              <w:t>22 март-пролетен карнавал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750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>
              <w:t>2 април-международен ден на детската книга</w:t>
            </w:r>
          </w:p>
          <w:p w:rsidR="00184689" w:rsidRPr="008435D4" w:rsidRDefault="00184689" w:rsidP="00452AA0">
            <w:pPr>
              <w:jc w:val="center"/>
            </w:pPr>
            <w:r>
              <w:t>-четене на приказки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1110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>
              <w:t>м.април-Лазарица</w:t>
            </w:r>
          </w:p>
          <w:p w:rsidR="00184689" w:rsidRPr="008435D4" w:rsidRDefault="00184689" w:rsidP="00452AA0">
            <w:pPr>
              <w:jc w:val="center"/>
            </w:pPr>
            <w:r>
              <w:t xml:space="preserve">-лазаруване с децата от </w:t>
            </w:r>
            <w:r>
              <w:lastRenderedPageBreak/>
              <w:t>селото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795"/>
        </w:trPr>
        <w:tc>
          <w:tcPr>
            <w:tcW w:w="2505" w:type="dxa"/>
          </w:tcPr>
          <w:p w:rsidR="00184689" w:rsidRPr="008435D4" w:rsidRDefault="00184689" w:rsidP="00452AA0">
            <w:pPr>
              <w:jc w:val="center"/>
            </w:pPr>
            <w:r>
              <w:lastRenderedPageBreak/>
              <w:t>м.април-Цветница –празнична литургия</w:t>
            </w:r>
          </w:p>
        </w:tc>
        <w:tc>
          <w:tcPr>
            <w:tcW w:w="1500" w:type="dxa"/>
            <w:shd w:val="clear" w:color="auto" w:fill="auto"/>
          </w:tcPr>
          <w:p w:rsidR="00184689" w:rsidRPr="008435D4" w:rsidRDefault="00184689" w:rsidP="00452AA0">
            <w: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</w:tbl>
    <w:p w:rsidR="00184689" w:rsidRDefault="00184689"/>
    <w:p w:rsidR="00184689" w:rsidRDefault="00184689">
      <w:r>
        <w:rPr>
          <w:lang w:val="en-US"/>
        </w:rPr>
        <w:t xml:space="preserve">   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5"/>
        <w:gridCol w:w="1500"/>
        <w:gridCol w:w="1815"/>
        <w:gridCol w:w="1770"/>
      </w:tblGrid>
      <w:tr w:rsidR="00184689" w:rsidTr="00452AA0">
        <w:trPr>
          <w:trHeight w:val="795"/>
        </w:trPr>
        <w:tc>
          <w:tcPr>
            <w:tcW w:w="2505" w:type="dxa"/>
          </w:tcPr>
          <w:p w:rsidR="00184689" w:rsidRPr="008435D4" w:rsidRDefault="00184689" w:rsidP="00452AA0">
            <w:pPr>
              <w:jc w:val="center"/>
            </w:pPr>
            <w:r>
              <w:t xml:space="preserve">м.април-Великден боядисване на яйца 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Pr="008435D4" w:rsidRDefault="00184689" w:rsidP="00452AA0">
            <w:r w:rsidRPr="008435D4">
              <w:t>100лв</w:t>
            </w:r>
            <w:r>
              <w:t>.</w:t>
            </w:r>
          </w:p>
          <w:p w:rsidR="00184689" w:rsidRPr="008435D4" w:rsidRDefault="00184689" w:rsidP="00452AA0">
            <w:r w:rsidRPr="008435D4">
              <w:t>Материали</w:t>
            </w:r>
          </w:p>
          <w:p w:rsidR="00184689" w:rsidRDefault="00184689" w:rsidP="00452AA0">
            <w:pPr>
              <w:rPr>
                <w:sz w:val="40"/>
                <w:szCs w:val="40"/>
              </w:rPr>
            </w:pPr>
            <w:r w:rsidRPr="008435D4">
              <w:t>награди</w:t>
            </w:r>
          </w:p>
        </w:tc>
      </w:tr>
      <w:tr w:rsidR="00184689" w:rsidTr="00452AA0">
        <w:trPr>
          <w:trHeight w:val="810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 w:rsidRPr="008435D4">
              <w:t>24май</w:t>
            </w:r>
            <w:r>
              <w:t>-Ден на славянската писменост и култура-</w:t>
            </w:r>
          </w:p>
          <w:p w:rsidR="00184689" w:rsidRPr="008435D4" w:rsidRDefault="00184689" w:rsidP="00452AA0">
            <w:r>
              <w:t>Беседа,тематично табло в библиотеката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184689" w:rsidTr="00452AA0">
        <w:trPr>
          <w:trHeight w:val="728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>
              <w:t>1 юни-Ден на детето</w:t>
            </w:r>
          </w:p>
          <w:p w:rsidR="00184689" w:rsidRPr="003460C5" w:rsidRDefault="00184689" w:rsidP="00452AA0">
            <w:pPr>
              <w:jc w:val="center"/>
            </w:pPr>
            <w:r>
              <w:t>-изложба на детски рисунки</w:t>
            </w:r>
          </w:p>
        </w:tc>
        <w:tc>
          <w:tcPr>
            <w:tcW w:w="1500" w:type="dxa"/>
            <w:shd w:val="clear" w:color="auto" w:fill="auto"/>
          </w:tcPr>
          <w:p w:rsidR="00184689" w:rsidRPr="003460C5" w:rsidRDefault="00184689" w:rsidP="00452AA0">
            <w:pPr>
              <w:rPr>
                <w:sz w:val="40"/>
                <w:szCs w:val="40"/>
              </w:rPr>
            </w:pPr>
            <w:r w:rsidRPr="003460C5"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Pr="003460C5" w:rsidRDefault="00184689" w:rsidP="00452AA0">
            <w:pPr>
              <w:rPr>
                <w:sz w:val="40"/>
                <w:szCs w:val="40"/>
              </w:rPr>
            </w:pPr>
            <w:r w:rsidRPr="003460C5"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r>
              <w:t>150лв.</w:t>
            </w:r>
          </w:p>
          <w:p w:rsidR="00184689" w:rsidRDefault="00184689" w:rsidP="00452AA0">
            <w:r>
              <w:t>Материали</w:t>
            </w:r>
          </w:p>
          <w:p w:rsidR="00184689" w:rsidRDefault="00184689" w:rsidP="00452AA0">
            <w:r>
              <w:t>награди</w:t>
            </w:r>
          </w:p>
        </w:tc>
      </w:tr>
      <w:tr w:rsidR="00184689" w:rsidRPr="003460C5" w:rsidTr="00452AA0">
        <w:trPr>
          <w:trHeight w:val="915"/>
        </w:trPr>
        <w:tc>
          <w:tcPr>
            <w:tcW w:w="2505" w:type="dxa"/>
          </w:tcPr>
          <w:p w:rsidR="00184689" w:rsidRPr="003460C5" w:rsidRDefault="00184689" w:rsidP="00452AA0">
            <w:pPr>
              <w:jc w:val="center"/>
            </w:pPr>
            <w:r>
              <w:t>М. юли-Лятна занималня в която ще включим занимания по интереси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r>
              <w:t>100лв.</w:t>
            </w:r>
          </w:p>
          <w:p w:rsidR="00184689" w:rsidRPr="003460C5" w:rsidRDefault="00184689" w:rsidP="00452AA0">
            <w:r>
              <w:t>материали</w:t>
            </w:r>
          </w:p>
        </w:tc>
      </w:tr>
      <w:tr w:rsidR="00184689" w:rsidTr="00452AA0">
        <w:trPr>
          <w:trHeight w:val="855"/>
        </w:trPr>
        <w:tc>
          <w:tcPr>
            <w:tcW w:w="2505" w:type="dxa"/>
          </w:tcPr>
          <w:p w:rsidR="00184689" w:rsidRDefault="00184689" w:rsidP="00452AA0">
            <w:pPr>
              <w:jc w:val="center"/>
            </w:pPr>
            <w:r>
              <w:t>1 ноември-Ден на народните будители</w:t>
            </w:r>
          </w:p>
          <w:p w:rsidR="00184689" w:rsidRPr="003460C5" w:rsidRDefault="00184689" w:rsidP="00452AA0">
            <w:pPr>
              <w:jc w:val="center"/>
            </w:pPr>
            <w:r>
              <w:t>-среща с читатели ,учители и дейци на селото</w:t>
            </w:r>
          </w:p>
        </w:tc>
        <w:tc>
          <w:tcPr>
            <w:tcW w:w="150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</w:tbl>
    <w:p w:rsidR="00184689" w:rsidRDefault="00184689">
      <w:r>
        <w:br w:type="page"/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5"/>
        <w:gridCol w:w="1950"/>
        <w:gridCol w:w="1380"/>
        <w:gridCol w:w="1680"/>
      </w:tblGrid>
      <w:tr w:rsidR="00184689" w:rsidTr="00452AA0">
        <w:trPr>
          <w:trHeight w:val="1365"/>
        </w:trPr>
        <w:tc>
          <w:tcPr>
            <w:tcW w:w="2565" w:type="dxa"/>
          </w:tcPr>
          <w:p w:rsidR="00184689" w:rsidRDefault="00184689" w:rsidP="00452AA0">
            <w:pPr>
              <w:jc w:val="center"/>
            </w:pPr>
            <w:r>
              <w:lastRenderedPageBreak/>
              <w:t>12-13 ноември</w:t>
            </w:r>
          </w:p>
          <w:p w:rsidR="00184689" w:rsidRDefault="00184689" w:rsidP="00452AA0">
            <w:pPr>
              <w:jc w:val="center"/>
            </w:pPr>
            <w:r>
              <w:t>Ден на селото(селски събор)</w:t>
            </w:r>
          </w:p>
          <w:p w:rsidR="00184689" w:rsidRPr="003460C5" w:rsidRDefault="00184689" w:rsidP="00452AA0">
            <w:pPr>
              <w:jc w:val="center"/>
            </w:pPr>
            <w:r>
              <w:t>-общо селско тържество</w:t>
            </w:r>
          </w:p>
        </w:tc>
        <w:tc>
          <w:tcPr>
            <w:tcW w:w="195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184689" w:rsidRPr="007C4D0F" w:rsidRDefault="00184689" w:rsidP="00452AA0">
            <w:r>
              <w:t>300лв</w:t>
            </w:r>
          </w:p>
        </w:tc>
      </w:tr>
      <w:tr w:rsidR="00184689" w:rsidTr="00452AA0">
        <w:trPr>
          <w:trHeight w:val="1215"/>
        </w:trPr>
        <w:tc>
          <w:tcPr>
            <w:tcW w:w="2565" w:type="dxa"/>
          </w:tcPr>
          <w:p w:rsidR="00184689" w:rsidRDefault="00184689" w:rsidP="00452AA0">
            <w:pPr>
              <w:jc w:val="center"/>
            </w:pPr>
            <w:r>
              <w:t>Месец декември Коледа</w:t>
            </w:r>
          </w:p>
          <w:p w:rsidR="00184689" w:rsidRPr="007C4D0F" w:rsidRDefault="00184689" w:rsidP="00452AA0">
            <w:pPr>
              <w:jc w:val="center"/>
            </w:pPr>
            <w:r>
              <w:t>-изработване на Коледни сурвачки и картички</w:t>
            </w:r>
          </w:p>
        </w:tc>
        <w:tc>
          <w:tcPr>
            <w:tcW w:w="195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184689" w:rsidRDefault="00184689" w:rsidP="00452AA0">
            <w:r>
              <w:t>100лв.</w:t>
            </w:r>
          </w:p>
          <w:p w:rsidR="00184689" w:rsidRPr="007C4D0F" w:rsidRDefault="00184689" w:rsidP="00452AA0">
            <w:r>
              <w:t>материали</w:t>
            </w:r>
          </w:p>
        </w:tc>
      </w:tr>
      <w:tr w:rsidR="00184689" w:rsidTr="00452AA0">
        <w:trPr>
          <w:trHeight w:val="1050"/>
        </w:trPr>
        <w:tc>
          <w:tcPr>
            <w:tcW w:w="2565" w:type="dxa"/>
          </w:tcPr>
          <w:p w:rsidR="00184689" w:rsidRPr="007C4D0F" w:rsidRDefault="00184689" w:rsidP="00452AA0">
            <w:pPr>
              <w:jc w:val="center"/>
            </w:pPr>
            <w:r>
              <w:t>31 декември посрещане на новата година-площад на село Крива бара</w:t>
            </w:r>
          </w:p>
        </w:tc>
        <w:tc>
          <w:tcPr>
            <w:tcW w:w="195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84689" w:rsidRDefault="00184689" w:rsidP="00452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184689" w:rsidRPr="007C4D0F" w:rsidRDefault="00184689" w:rsidP="00452AA0">
            <w:r>
              <w:t>300лв.</w:t>
            </w:r>
          </w:p>
        </w:tc>
      </w:tr>
    </w:tbl>
    <w:p w:rsidR="00184689" w:rsidRDefault="00184689" w:rsidP="00184689">
      <w:pPr>
        <w:jc w:val="center"/>
        <w:rPr>
          <w:sz w:val="40"/>
          <w:szCs w:val="40"/>
        </w:rPr>
      </w:pPr>
    </w:p>
    <w:p w:rsidR="00184689" w:rsidRDefault="00184689" w:rsidP="00184689">
      <w:pPr>
        <w:jc w:val="center"/>
        <w:rPr>
          <w:sz w:val="40"/>
          <w:szCs w:val="40"/>
        </w:rPr>
      </w:pPr>
    </w:p>
    <w:p w:rsidR="00184689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Закупуване на книги-100лв.</w:t>
      </w:r>
    </w:p>
    <w:p w:rsidR="00184689" w:rsidRDefault="0070772E" w:rsidP="00184689">
      <w:pPr>
        <w:rPr>
          <w:sz w:val="28"/>
          <w:szCs w:val="28"/>
        </w:rPr>
      </w:pPr>
      <w:r>
        <w:rPr>
          <w:sz w:val="28"/>
          <w:szCs w:val="28"/>
        </w:rPr>
        <w:t>Абонамент</w:t>
      </w:r>
      <w:r w:rsidR="00184689">
        <w:rPr>
          <w:sz w:val="28"/>
          <w:szCs w:val="28"/>
        </w:rPr>
        <w:t xml:space="preserve"> за интернет за</w:t>
      </w:r>
      <w:r>
        <w:rPr>
          <w:sz w:val="28"/>
          <w:szCs w:val="28"/>
        </w:rPr>
        <w:t xml:space="preserve"> 2022</w:t>
      </w:r>
      <w:r w:rsidR="00184689">
        <w:rPr>
          <w:sz w:val="28"/>
          <w:szCs w:val="28"/>
        </w:rPr>
        <w:t>г.-204лв.</w:t>
      </w: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Обща сума:1.454лв.</w:t>
      </w: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</w:p>
    <w:p w:rsidR="00184689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Изготвил</w:t>
      </w:r>
    </w:p>
    <w:p w:rsidR="00184689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Т.Боянова                                                                                        Димка Данаилова</w:t>
      </w:r>
    </w:p>
    <w:p w:rsidR="00184689" w:rsidRPr="007C4D0F" w:rsidRDefault="00184689" w:rsidP="00184689">
      <w:pPr>
        <w:rPr>
          <w:sz w:val="28"/>
          <w:szCs w:val="28"/>
        </w:rPr>
      </w:pPr>
      <w:r>
        <w:rPr>
          <w:sz w:val="28"/>
          <w:szCs w:val="28"/>
        </w:rPr>
        <w:t>/секретар-библиотекар/             /Председател на Читалищно настоятелство/</w:t>
      </w:r>
    </w:p>
    <w:p w:rsidR="00E60A31" w:rsidRDefault="00971385"/>
    <w:sectPr w:rsidR="00E60A31" w:rsidSect="0006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85" w:rsidRDefault="00971385" w:rsidP="00184689">
      <w:pPr>
        <w:spacing w:after="0" w:line="240" w:lineRule="auto"/>
      </w:pPr>
      <w:r>
        <w:separator/>
      </w:r>
    </w:p>
  </w:endnote>
  <w:endnote w:type="continuationSeparator" w:id="0">
    <w:p w:rsidR="00971385" w:rsidRDefault="00971385" w:rsidP="0018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85" w:rsidRDefault="00971385" w:rsidP="00184689">
      <w:pPr>
        <w:spacing w:after="0" w:line="240" w:lineRule="auto"/>
      </w:pPr>
      <w:r>
        <w:separator/>
      </w:r>
    </w:p>
  </w:footnote>
  <w:footnote w:type="continuationSeparator" w:id="0">
    <w:p w:rsidR="00971385" w:rsidRDefault="00971385" w:rsidP="00184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689"/>
    <w:rsid w:val="00067574"/>
    <w:rsid w:val="00184689"/>
    <w:rsid w:val="00494215"/>
    <w:rsid w:val="00622D44"/>
    <w:rsid w:val="0070772E"/>
    <w:rsid w:val="00971385"/>
    <w:rsid w:val="009921D6"/>
    <w:rsid w:val="00D6233C"/>
    <w:rsid w:val="00D86476"/>
    <w:rsid w:val="00E050C4"/>
    <w:rsid w:val="00EB757B"/>
    <w:rsid w:val="00EF4100"/>
    <w:rsid w:val="00F63C27"/>
    <w:rsid w:val="00FA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4689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8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84689"/>
  </w:style>
  <w:style w:type="paragraph" w:styleId="a6">
    <w:name w:val="footer"/>
    <w:basedOn w:val="a"/>
    <w:link w:val="a7"/>
    <w:uiPriority w:val="99"/>
    <w:semiHidden/>
    <w:unhideWhenUsed/>
    <w:rsid w:val="0018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84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2021-11-03T14:33:00Z</dcterms:created>
  <dcterms:modified xsi:type="dcterms:W3CDTF">2021-11-03T14:33:00Z</dcterms:modified>
</cp:coreProperties>
</file>